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30C6" w:rsidRDefault="008630C6">
      <w:pPr>
        <w:jc w:val="center"/>
      </w:pPr>
      <w:bookmarkStart w:id="0" w:name="_GoBack"/>
      <w:bookmarkEnd w:id="0"/>
    </w:p>
    <w:p w14:paraId="00000002" w14:textId="77777777" w:rsidR="008630C6" w:rsidRDefault="00B31665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8630C6" w:rsidRDefault="008630C6">
      <w:pPr>
        <w:jc w:val="center"/>
      </w:pPr>
    </w:p>
    <w:p w14:paraId="00000004" w14:textId="1B2C4C9C" w:rsidR="008630C6" w:rsidRDefault="00B31665" w:rsidP="00B61CB1">
      <w:pPr>
        <w:jc w:val="both"/>
      </w:pPr>
      <w:r>
        <w:t>От ………………………………………………………………………………………………………</w:t>
      </w:r>
      <w:r w:rsidR="00B61CB1">
        <w:t>…………</w:t>
      </w:r>
      <w:r>
        <w:t xml:space="preserve"> в качеството ми на</w:t>
      </w:r>
    </w:p>
    <w:p w14:paraId="00000005" w14:textId="77777777" w:rsidR="008630C6" w:rsidRDefault="00B31665"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8630C6" w:rsidRDefault="00B31665"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8630C6" w:rsidRDefault="008630C6"/>
    <w:p w14:paraId="00000008" w14:textId="77777777" w:rsidR="008630C6" w:rsidRDefault="00B31665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8630C6" w:rsidRDefault="008630C6">
      <w:pPr>
        <w:jc w:val="center"/>
        <w:rPr>
          <w:b/>
        </w:rPr>
      </w:pPr>
    </w:p>
    <w:p w14:paraId="0000000A" w14:textId="77777777" w:rsidR="008630C6" w:rsidRDefault="00B31665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8630C6" w:rsidRDefault="00B31665">
      <w:pPr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8630C6" w:rsidRDefault="00B31665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8630C6" w:rsidRDefault="00B31665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8630C6" w:rsidRDefault="00B31665">
      <w:pPr>
        <w:jc w:val="both"/>
      </w:pPr>
      <w:bookmarkStart w:id="1" w:name="_gjdgxs" w:colFirst="0" w:colLast="0"/>
      <w:bookmarkEnd w:id="1"/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8630C6" w:rsidRDefault="008630C6">
      <w:pPr>
        <w:jc w:val="both"/>
      </w:pPr>
    </w:p>
    <w:p w14:paraId="00000010" w14:textId="77777777" w:rsidR="008630C6" w:rsidRDefault="00B31665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8630C6" w:rsidRDefault="008630C6">
      <w:pPr>
        <w:jc w:val="both"/>
        <w:rPr>
          <w:b/>
        </w:rPr>
      </w:pPr>
    </w:p>
    <w:p w14:paraId="00000012" w14:textId="77777777" w:rsidR="008630C6" w:rsidRDefault="008630C6"/>
    <w:sectPr w:rsidR="008630C6" w:rsidSect="00496B39">
      <w:pgSz w:w="12240" w:h="15840"/>
      <w:pgMar w:top="1417" w:right="1183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6"/>
    <w:rsid w:val="00496B39"/>
    <w:rsid w:val="006C3E10"/>
    <w:rsid w:val="008630C6"/>
    <w:rsid w:val="00B31665"/>
    <w:rsid w:val="00B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866E"/>
  <w15:docId w15:val="{EE8FD158-9382-4C29-B9AD-D8AA31D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Ekspert-BEL</cp:lastModifiedBy>
  <cp:revision>4</cp:revision>
  <dcterms:created xsi:type="dcterms:W3CDTF">2020-09-14T06:14:00Z</dcterms:created>
  <dcterms:modified xsi:type="dcterms:W3CDTF">2021-03-18T10:03:00Z</dcterms:modified>
</cp:coreProperties>
</file>