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80D2" w14:textId="77777777" w:rsidR="0006329A" w:rsidRPr="0006329A" w:rsidRDefault="0006329A" w:rsidP="0006329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9EF850C" wp14:editId="44CFC512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9A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4FC4E84E" w14:textId="77777777"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5010E774" w14:textId="77777777"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338C354B" w14:textId="77777777" w:rsidR="0006329A" w:rsidRPr="00426C11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426C11" w:rsidRPr="00426C11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14:paraId="24E54428" w14:textId="77777777" w:rsidR="0006329A" w:rsidRPr="0006329A" w:rsidRDefault="0006329A" w:rsidP="0006329A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0A747811" w14:textId="77777777" w:rsidR="0006329A" w:rsidRPr="0006329A" w:rsidRDefault="0006329A" w:rsidP="0006329A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06329A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312EED3B" w14:textId="77777777" w:rsidR="0006329A" w:rsidRPr="0006329A" w:rsidRDefault="0006329A" w:rsidP="0006329A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704FCE17" w14:textId="77777777" w:rsidR="0006329A" w:rsidRPr="0006329A" w:rsidRDefault="0006329A" w:rsidP="0006329A">
      <w:pPr>
        <w:spacing w:after="160" w:line="259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sz w:val="20"/>
          <w:szCs w:val="20"/>
        </w:rPr>
        <w:t>(</w:t>
      </w:r>
      <w:r w:rsidRPr="0006329A">
        <w:rPr>
          <w:rFonts w:ascii="Times New Roman" w:eastAsia="Calibri" w:hAnsi="Times New Roman" w:cs="Times New Roman"/>
          <w:i/>
          <w:sz w:val="20"/>
          <w:szCs w:val="20"/>
        </w:rPr>
        <w:t xml:space="preserve">име, фамилия, подпис на директора и печат на училище) </w:t>
      </w:r>
    </w:p>
    <w:p w14:paraId="40A24A82" w14:textId="77777777" w:rsidR="0006329A" w:rsidRPr="0006329A" w:rsidRDefault="0006329A" w:rsidP="0006329A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2D112456" w14:textId="77777777" w:rsidR="0006329A" w:rsidRPr="0006329A" w:rsidRDefault="0006329A" w:rsidP="0006329A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06329A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05ABB92F" w14:textId="77777777"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27EBED8F" w14:textId="77777777"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2105443E" w14:textId="77777777"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С РАЗШИРЕНО ИЗУЧАВАНЕ НА ЧУЖД ЕЗИК</w:t>
      </w:r>
    </w:p>
    <w:p w14:paraId="6217C853" w14:textId="77777777" w:rsidR="0006329A" w:rsidRPr="0006329A" w:rsidRDefault="0006329A" w:rsidP="0006329A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56D1522" w14:textId="77777777"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lang w:val="en-US"/>
        </w:rPr>
        <w:t>XI</w:t>
      </w:r>
      <w:r w:rsidRPr="0006329A">
        <w:rPr>
          <w:rFonts w:ascii="Times New Roman" w:eastAsia="Calibri" w:hAnsi="Times New Roman" w:cs="Times New Roman"/>
          <w:b/>
          <w:sz w:val="24"/>
        </w:rPr>
        <w:t xml:space="preserve">  „Б” КЛАС</w:t>
      </w:r>
    </w:p>
    <w:p w14:paraId="04D0924C" w14:textId="77777777"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>СПЕЦИАЛНОСТ : код 5410106 „Производство на алкохолни и безалкохолни напитки”</w:t>
      </w:r>
    </w:p>
    <w:p w14:paraId="50891206" w14:textId="77777777"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358554A9" w14:textId="77777777" w:rsidR="0006329A" w:rsidRPr="0006329A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b/>
          <w:sz w:val="24"/>
          <w:szCs w:val="24"/>
        </w:rPr>
        <w:t>ПРОФЕСИЯ: код 541010 „Техник-технолог в хранително-вкусовата промишленост”</w:t>
      </w:r>
    </w:p>
    <w:p w14:paraId="570DA11F" w14:textId="77777777"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14:paraId="40EB1846" w14:textId="77777777"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06329A">
        <w:rPr>
          <w:rFonts w:ascii="Times New Roman" w:eastAsia="Calibri" w:hAnsi="Times New Roman" w:cs="Times New Roman"/>
          <w:b/>
        </w:rPr>
        <w:t>код 541 „Хранителни технологии”</w:t>
      </w:r>
    </w:p>
    <w:p w14:paraId="160F127E" w14:textId="77777777" w:rsidR="0006329A" w:rsidRP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5362D" w14:textId="77777777" w:rsidR="0006329A" w:rsidRP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>учебна година: 2020/2021</w:t>
      </w:r>
    </w:p>
    <w:p w14:paraId="093C445A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6816E8AA" w14:textId="77777777" w:rsidR="0006329A" w:rsidRP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51E8B5E5" w14:textId="77777777" w:rsidR="0006329A" w:rsidRPr="0006329A" w:rsidRDefault="0006329A" w:rsidP="0006329A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9700DC" w14:textId="77777777" w:rsidR="0006329A" w:rsidRPr="0006329A" w:rsidRDefault="0006329A" w:rsidP="0006329A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708DCA1" w14:textId="77777777"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14:paraId="1A04C4C3" w14:textId="77777777"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>специалността код 5410106 „Производство на алкохолни и безалкохолни напитки”</w:t>
      </w:r>
    </w:p>
    <w:p w14:paraId="43FD3020" w14:textId="77777777"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професията с код 541010 „техник-технолог в хранително-вкусовата промишленост”, </w:t>
      </w:r>
    </w:p>
    <w:p w14:paraId="632C19CF" w14:textId="77777777"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рамкова програма В - ВАРИАНТ „В4”,утвърден със заповед № РД 09 - 3444/ 17.08.2017 г. </w:t>
      </w:r>
    </w:p>
    <w:p w14:paraId="2DE70067" w14:textId="77777777"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министъра на образованието и науката  </w:t>
      </w:r>
    </w:p>
    <w:p w14:paraId="12073FF8" w14:textId="77777777" w:rsidR="0006329A" w:rsidRPr="0006329A" w:rsidRDefault="0006329A" w:rsidP="0006329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Педагогическия съвет - Протокол № 13 / 01.09.20</w:t>
      </w:r>
      <w:r w:rsidR="007B3882" w:rsidRPr="00586E5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съгласуван е с обществения съвет към училището – Протокол № </w:t>
      </w:r>
      <w:r w:rsidR="00586E57" w:rsidRPr="00586E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/ 04.09.20</w:t>
      </w:r>
      <w:r w:rsidR="00586E57" w:rsidRPr="00586E5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426C11" w:rsidRPr="00426C11">
        <w:rPr>
          <w:rFonts w:ascii="Times New Roman" w:eastAsia="Times New Roman" w:hAnsi="Times New Roman" w:cs="Times New Roman"/>
          <w:b/>
          <w:sz w:val="24"/>
          <w:szCs w:val="24"/>
        </w:rPr>
        <w:t>заповед № 654/14.09.2020 г. на директора</w:t>
      </w:r>
      <w:r w:rsidRPr="00426C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2DCAAF" w14:textId="77777777"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6C58140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1FC60BF" w14:textId="77777777" w:rsidR="0006329A" w:rsidRPr="0006329A" w:rsidRDefault="0006329A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>Костинброд, 2020 г.</w:t>
      </w:r>
    </w:p>
    <w:p w14:paraId="0A1859D4" w14:textId="77777777" w:rsidR="0006329A" w:rsidRPr="0006329A" w:rsidRDefault="0006329A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3AD6B5" w14:textId="77777777" w:rsidR="0006329A" w:rsidRPr="0006329A" w:rsidRDefault="0006329A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4BBC89" w14:textId="77777777" w:rsidR="0006329A" w:rsidRPr="0006329A" w:rsidRDefault="0006329A" w:rsidP="0006329A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14:paraId="6B8CCB5A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13623801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>Начало на учебната година – 15.09.2020 г.</w:t>
      </w:r>
    </w:p>
    <w:p w14:paraId="3A0B3F07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 xml:space="preserve">        </w:t>
      </w:r>
      <w:r w:rsidRPr="0006329A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5C7DC004" w14:textId="77777777" w:rsidR="0006329A" w:rsidRPr="0006329A" w:rsidRDefault="0006329A" w:rsidP="0006329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329A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5F3C3670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14:paraId="2401507D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179912B" w14:textId="77777777" w:rsidR="0006329A" w:rsidRPr="00586E57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b/>
          <w:sz w:val="24"/>
        </w:rPr>
        <w:t>ВАКАНЦИИ:</w:t>
      </w:r>
      <w:r w:rsidRPr="00586E57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586E57" w:rsidRPr="00586E57">
        <w:rPr>
          <w:rFonts w:ascii="Times New Roman" w:eastAsia="Calibri" w:hAnsi="Times New Roman" w:cs="Times New Roman"/>
          <w:sz w:val="24"/>
        </w:rPr>
        <w:t>2118</w:t>
      </w:r>
      <w:r w:rsidRPr="00586E57">
        <w:rPr>
          <w:rFonts w:ascii="Times New Roman" w:eastAsia="Calibri" w:hAnsi="Times New Roman" w:cs="Times New Roman"/>
          <w:sz w:val="24"/>
        </w:rPr>
        <w:t>/2</w:t>
      </w:r>
      <w:r w:rsidR="00586E57" w:rsidRPr="00586E57">
        <w:rPr>
          <w:rFonts w:ascii="Times New Roman" w:eastAsia="Calibri" w:hAnsi="Times New Roman" w:cs="Times New Roman"/>
          <w:sz w:val="24"/>
        </w:rPr>
        <w:t>8</w:t>
      </w:r>
      <w:r w:rsidRPr="00586E57">
        <w:rPr>
          <w:rFonts w:ascii="Times New Roman" w:eastAsia="Calibri" w:hAnsi="Times New Roman" w:cs="Times New Roman"/>
          <w:sz w:val="24"/>
        </w:rPr>
        <w:t>.08.20</w:t>
      </w:r>
      <w:r w:rsidR="00586E57" w:rsidRPr="00586E57">
        <w:rPr>
          <w:rFonts w:ascii="Times New Roman" w:eastAsia="Calibri" w:hAnsi="Times New Roman" w:cs="Times New Roman"/>
          <w:sz w:val="24"/>
        </w:rPr>
        <w:t>20</w:t>
      </w:r>
      <w:r w:rsidRPr="00586E57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586E57" w:rsidRPr="00586E57">
        <w:rPr>
          <w:rFonts w:ascii="Times New Roman" w:eastAsia="Calibri" w:hAnsi="Times New Roman" w:cs="Times New Roman"/>
          <w:sz w:val="24"/>
        </w:rPr>
        <w:t>20/2021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0FC2FC96" w14:textId="77777777" w:rsidR="0006329A" w:rsidRPr="0006329A" w:rsidRDefault="0006329A" w:rsidP="0006329A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4660B16D" w14:textId="77777777"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06837F83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DBF810E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6C6E654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77F0241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E863402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D85F3A3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6E095EC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0E4532E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257DA63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F61D72A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7883FE0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1073125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BF517D4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4A0137C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C182C14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65FBF4E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23AC41D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3826FE4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E0B5246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360161B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83CD902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15DFB58" w14:textId="77777777"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D801BBC" w14:textId="77777777" w:rsidR="0006329A" w:rsidRPr="0006329A" w:rsidRDefault="0006329A" w:rsidP="0006329A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06329A" w:rsidRPr="0006329A" w14:paraId="5D0380F8" w14:textId="77777777" w:rsidTr="0046719F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E10D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XI</w:t>
            </w:r>
            <w:r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342A7CD3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06329A" w:rsidRPr="0006329A" w14:paraId="4FC7DD0D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D85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8F2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8887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A138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06329A" w:rsidRPr="0006329A" w14:paraId="4278C5A6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114A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2E5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372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04BD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43AE53A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6329A" w:rsidRPr="0006329A" w14:paraId="0EE425F4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5A81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199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A982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1FCDD4E4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66D01A0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6329A" w:rsidRPr="0006329A" w14:paraId="1F4D29AA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90B869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FF8BE2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1A61A9D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C57FE1C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26BC426D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06329A" w:rsidRPr="0006329A" w14:paraId="2C437B6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1EF8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37C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06329A" w:rsidRPr="0006329A" w14:paraId="247554A6" w14:textId="77777777" w:rsidTr="0046719F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B93E" w14:textId="77777777" w:rsidR="0006329A" w:rsidRPr="0006329A" w:rsidRDefault="0006329A" w:rsidP="000632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A69" w14:textId="77777777" w:rsidR="0006329A" w:rsidRPr="0006329A" w:rsidRDefault="0006329A" w:rsidP="000632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06329A" w:rsidRPr="0006329A" w14:paraId="6AABF3B8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A5D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541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5C9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A4DF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B46F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06329A" w:rsidRPr="0006329A" w14:paraId="14FE5E8E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B2D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54F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3158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A5F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6A57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14:paraId="2D6F3C43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3F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F70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743F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8C4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D5E9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14:paraId="2498E338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07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5DD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E8E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DD4F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03BC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06329A" w14:paraId="7ADC5F8C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D5C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DE1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0D7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D979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C9FA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14:paraId="3DCBFD08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4FE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D49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A7C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06329A" w14:paraId="43ED357C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868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914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E24E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C3D" w14:textId="77777777"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08F4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14:paraId="75252AE3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C67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AC4" w14:textId="77777777" w:rsidR="0006329A" w:rsidRPr="00586E57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1AE" w14:textId="77777777" w:rsidR="0006329A" w:rsidRPr="00586E57" w:rsidRDefault="00586E57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4E0F" w14:textId="77777777" w:rsidR="0006329A" w:rsidRPr="00586E57" w:rsidRDefault="00586E57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53DD" w14:textId="77777777" w:rsidR="0006329A" w:rsidRPr="00586E57" w:rsidRDefault="00586E57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432</w:t>
            </w:r>
          </w:p>
        </w:tc>
      </w:tr>
      <w:tr w:rsidR="0006329A" w:rsidRPr="0006329A" w14:paraId="32038DE9" w14:textId="77777777" w:rsidTr="0046719F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BFE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06329A" w14:paraId="0AD4061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E6EE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16A6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06329A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9E25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C1FD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ADD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06329A" w14:paraId="5C2FCD6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AAF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E5F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88F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12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553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06329A" w14:paraId="10B793F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9435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8546" w14:textId="77777777"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color w:val="000000"/>
                <w:sz w:val="24"/>
              </w:rPr>
              <w:t>Модул за осъществяване на спортни дейности</w:t>
            </w: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06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тенис на маса и волейбол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E56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F0B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C81" w14:textId="77777777"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</w:tbl>
    <w:p w14:paraId="6DB3D17A" w14:textId="77777777" w:rsidR="0006329A" w:rsidRPr="00C01A5E" w:rsidRDefault="0006329A" w:rsidP="0006329A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063"/>
        <w:gridCol w:w="601"/>
        <w:gridCol w:w="160"/>
        <w:gridCol w:w="160"/>
        <w:gridCol w:w="213"/>
      </w:tblGrid>
      <w:tr w:rsidR="0006329A" w:rsidRPr="00C01A5E" w14:paraId="3F4BEFC7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D5B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0D598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- ХВП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F2ABE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7A50C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806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14:paraId="0770BFC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77B6" w14:textId="77777777" w:rsidR="0006329A" w:rsidRP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79D3" w14:textId="77777777"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8565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332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DEC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14:paraId="0F79D7C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1BD" w14:textId="77777777" w:rsidR="0006329A" w:rsidRP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0D9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Електротехника и електроника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5FB9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C58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865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C01A5E" w14:paraId="73F6475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449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92ED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Автоматизация на производството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8934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7A83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FA4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C01A5E" w14:paraId="7AA84CC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16A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23F4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Хигиена на храните и хранително законодателство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1651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F09F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3BD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C01A5E" w14:paraId="19EB418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C723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56F8" w14:textId="77777777"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25FB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FBC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B61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14:paraId="63C98E3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E912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575E" w14:textId="77777777"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Процеси и апарати в хранително-вкусовата промишленост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67D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6557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53B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06329A" w:rsidRPr="00C01A5E" w14:paraId="7B0197A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CBC3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C924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Суровини и материали за производство на алкохолни и безалкохолни напитки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20A0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CF5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8CE3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06329A" w:rsidRPr="00C01A5E" w14:paraId="6970D28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FC3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50A1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Технология на специалността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1172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1DE8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F871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144</w:t>
            </w:r>
          </w:p>
        </w:tc>
      </w:tr>
      <w:tr w:rsidR="0006329A" w:rsidRPr="00C01A5E" w14:paraId="657620D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7555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8E1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Технологично обзавеждане на специалността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920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DFF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A0C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C01A5E" w14:paraId="0297F28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4ADF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3AA3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Микробиология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28CC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0B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8BF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C01A5E" w14:paraId="7B1645D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4C5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E3F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 специалността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859A" w14:textId="77777777" w:rsidR="0006329A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010" w14:textId="77777777" w:rsidR="0006329A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47F" w14:textId="77777777" w:rsidR="0006329A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180</w:t>
            </w:r>
          </w:p>
        </w:tc>
      </w:tr>
      <w:tr w:rsidR="0006329A" w:rsidRPr="00C01A5E" w14:paraId="5B9DD2A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D0FA" w14:textId="77777777" w:rsidR="0006329A" w:rsidRPr="00C01A5E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D25" w14:textId="77777777" w:rsidR="0006329A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025D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665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6DD" w14:textId="77777777"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06329A" w:rsidRPr="00C01A5E" w14:paraId="085EBB2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5B3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FBE" w14:textId="77777777"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C16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6D73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8602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14:paraId="08A6260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C31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6C9" w14:textId="77777777" w:rsidR="0006329A" w:rsidRPr="00C01A5E" w:rsidRDefault="00976DCF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6DCF"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 специалността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75B2" w14:textId="77777777"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FDFD" w14:textId="77777777" w:rsidR="0006329A" w:rsidRPr="00C01A5E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1F6" w14:textId="77777777" w:rsidR="0006329A" w:rsidRPr="00C01A5E" w:rsidRDefault="00976DCF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</w:tbl>
    <w:p w14:paraId="30684919" w14:textId="432E308D" w:rsid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CB2BBE" w14:paraId="6E4F30EB" w14:textId="77777777" w:rsidTr="00774349">
        <w:tc>
          <w:tcPr>
            <w:tcW w:w="675" w:type="dxa"/>
          </w:tcPr>
          <w:p w14:paraId="2C068358" w14:textId="77777777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</w:tcPr>
          <w:p w14:paraId="10E9A442" w14:textId="77777777" w:rsidR="00CB2BBE" w:rsidRPr="007227AB" w:rsidRDefault="00CB2BBE" w:rsidP="00774349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CB2BBE" w14:paraId="44A634FE" w14:textId="77777777" w:rsidTr="00774349">
        <w:tc>
          <w:tcPr>
            <w:tcW w:w="675" w:type="dxa"/>
          </w:tcPr>
          <w:p w14:paraId="5956F395" w14:textId="4281C45E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5387" w:type="dxa"/>
          </w:tcPr>
          <w:p w14:paraId="77CB82C0" w14:textId="77777777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здравно образование</w:t>
            </w:r>
          </w:p>
        </w:tc>
        <w:tc>
          <w:tcPr>
            <w:tcW w:w="992" w:type="dxa"/>
          </w:tcPr>
          <w:p w14:paraId="556407F8" w14:textId="77777777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1</w:t>
            </w:r>
          </w:p>
        </w:tc>
        <w:tc>
          <w:tcPr>
            <w:tcW w:w="1134" w:type="dxa"/>
          </w:tcPr>
          <w:p w14:paraId="7992979F" w14:textId="77777777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1</w:t>
            </w:r>
          </w:p>
        </w:tc>
        <w:tc>
          <w:tcPr>
            <w:tcW w:w="1100" w:type="dxa"/>
          </w:tcPr>
          <w:p w14:paraId="07CFA97F" w14:textId="77777777" w:rsidR="00CB2BBE" w:rsidRDefault="00CB2BBE" w:rsidP="00774349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36</w:t>
            </w:r>
          </w:p>
        </w:tc>
      </w:tr>
    </w:tbl>
    <w:p w14:paraId="5E097626" w14:textId="77777777" w:rsidR="00CB2BBE" w:rsidRPr="0006329A" w:rsidRDefault="00CB2BBE" w:rsidP="0006329A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2BC90053" w14:textId="77777777" w:rsidR="0006329A" w:rsidRPr="0006329A" w:rsidRDefault="0006329A" w:rsidP="0006329A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591E4B7D" w14:textId="77777777"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A42E45B" w14:textId="77777777"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33F711D" w14:textId="77777777" w:rsidR="0006329A" w:rsidRPr="00586E57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586E57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63E361B1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„Техник-технолог в хранително-вкусовата промишленост“.</w:t>
      </w:r>
    </w:p>
    <w:p w14:paraId="25279C64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586E57" w:rsidRPr="00586E57">
        <w:rPr>
          <w:rFonts w:ascii="Times New Roman" w:eastAsia="Calibri" w:hAnsi="Times New Roman" w:cs="Times New Roman"/>
          <w:sz w:val="24"/>
        </w:rPr>
        <w:t>20</w:t>
      </w:r>
      <w:r w:rsidRPr="00586E57">
        <w:rPr>
          <w:rFonts w:ascii="Times New Roman" w:eastAsia="Calibri" w:hAnsi="Times New Roman" w:cs="Times New Roman"/>
          <w:sz w:val="24"/>
        </w:rPr>
        <w:t>/20</w:t>
      </w:r>
      <w:r w:rsidR="00586E57" w:rsidRPr="00586E57">
        <w:rPr>
          <w:rFonts w:ascii="Times New Roman" w:eastAsia="Calibri" w:hAnsi="Times New Roman" w:cs="Times New Roman"/>
          <w:sz w:val="24"/>
        </w:rPr>
        <w:t>21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7BA7810A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640E5F3B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алкохолни и безалкохолни напитки“ от професия „Техник-технолог в хранително-вкусовата промишленост “ през учебната 20</w:t>
      </w:r>
      <w:r w:rsidR="00586E57" w:rsidRPr="00586E57">
        <w:rPr>
          <w:rFonts w:ascii="Times New Roman" w:eastAsia="Calibri" w:hAnsi="Times New Roman" w:cs="Times New Roman"/>
          <w:sz w:val="24"/>
        </w:rPr>
        <w:t>20</w:t>
      </w:r>
      <w:r w:rsidRPr="00586E57">
        <w:rPr>
          <w:rFonts w:ascii="Times New Roman" w:eastAsia="Calibri" w:hAnsi="Times New Roman" w:cs="Times New Roman"/>
          <w:sz w:val="24"/>
        </w:rPr>
        <w:t>/20</w:t>
      </w:r>
      <w:r w:rsidR="00586E57" w:rsidRPr="00586E57">
        <w:rPr>
          <w:rFonts w:ascii="Times New Roman" w:eastAsia="Calibri" w:hAnsi="Times New Roman" w:cs="Times New Roman"/>
          <w:sz w:val="24"/>
        </w:rPr>
        <w:t>21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16684B5A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586E57" w:rsidRPr="00586E57">
        <w:rPr>
          <w:rFonts w:ascii="Times New Roman" w:eastAsia="Calibri" w:hAnsi="Times New Roman" w:cs="Times New Roman"/>
          <w:sz w:val="24"/>
        </w:rPr>
        <w:t>20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3A1F8B45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672EAC28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048F6F6C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0DB24380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0AD440FF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lastRenderedPageBreak/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586E57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586E57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0BCE32A8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586E5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86E57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007A1D78" w14:textId="77777777"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586E57">
        <w:rPr>
          <w:rFonts w:ascii="Times New Roman" w:eastAsia="Calibri" w:hAnsi="Times New Roman" w:cs="Times New Roman"/>
          <w:sz w:val="24"/>
          <w:lang w:val="en-US"/>
        </w:rPr>
        <w:t>(</w:t>
      </w:r>
      <w:r w:rsidRPr="00586E57">
        <w:rPr>
          <w:rFonts w:ascii="Times New Roman" w:eastAsia="Calibri" w:hAnsi="Times New Roman" w:cs="Times New Roman"/>
          <w:sz w:val="24"/>
        </w:rPr>
        <w:t>предприятие</w:t>
      </w:r>
      <w:r w:rsidRPr="00586E57">
        <w:rPr>
          <w:rFonts w:ascii="Times New Roman" w:eastAsia="Calibri" w:hAnsi="Times New Roman" w:cs="Times New Roman"/>
          <w:sz w:val="24"/>
          <w:lang w:val="en-US"/>
        </w:rPr>
        <w:t>)</w:t>
      </w:r>
      <w:r w:rsidRPr="00586E57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67C92E2D" w14:textId="77777777" w:rsidR="0006329A" w:rsidRPr="00586E57" w:rsidRDefault="0006329A" w:rsidP="0006329A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2BFD6D49" w14:textId="77777777" w:rsidR="00586E57" w:rsidRPr="0006329A" w:rsidRDefault="00586E57" w:rsidP="0006329A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34564EE7" w14:textId="77777777" w:rsidR="0006329A" w:rsidRPr="0006329A" w:rsidRDefault="0006329A" w:rsidP="0006329A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>Директор:</w:t>
      </w:r>
      <w:r w:rsidRPr="0006329A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6E1DD566" w14:textId="77777777" w:rsidR="0006329A" w:rsidRPr="0006329A" w:rsidRDefault="0006329A" w:rsidP="0006329A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09908FF6" w14:textId="77777777" w:rsidR="008B55C8" w:rsidRDefault="008B55C8"/>
    <w:sectPr w:rsidR="008B55C8" w:rsidSect="00FE25B8">
      <w:footerReference w:type="default" r:id="rId8"/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4312" w14:textId="77777777" w:rsidR="004F372E" w:rsidRDefault="004F372E">
      <w:pPr>
        <w:spacing w:after="0" w:line="240" w:lineRule="auto"/>
      </w:pPr>
      <w:r>
        <w:separator/>
      </w:r>
    </w:p>
  </w:endnote>
  <w:endnote w:type="continuationSeparator" w:id="0">
    <w:p w14:paraId="43D2019D" w14:textId="77777777" w:rsidR="004F372E" w:rsidRDefault="004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46BB" w14:textId="77777777" w:rsidR="00285832" w:rsidRDefault="00976D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11">
      <w:rPr>
        <w:noProof/>
      </w:rPr>
      <w:t>1</w:t>
    </w:r>
    <w:r>
      <w:fldChar w:fldCharType="end"/>
    </w:r>
  </w:p>
  <w:p w14:paraId="4E4E5604" w14:textId="77777777" w:rsidR="00285832" w:rsidRDefault="004F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3E14" w14:textId="77777777" w:rsidR="004F372E" w:rsidRDefault="004F372E">
      <w:pPr>
        <w:spacing w:after="0" w:line="240" w:lineRule="auto"/>
      </w:pPr>
      <w:r>
        <w:separator/>
      </w:r>
    </w:p>
  </w:footnote>
  <w:footnote w:type="continuationSeparator" w:id="0">
    <w:p w14:paraId="50BC7C6A" w14:textId="77777777" w:rsidR="004F372E" w:rsidRDefault="004F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BB7"/>
    <w:rsid w:val="0006329A"/>
    <w:rsid w:val="00426C11"/>
    <w:rsid w:val="00432474"/>
    <w:rsid w:val="0048616A"/>
    <w:rsid w:val="004F372E"/>
    <w:rsid w:val="00586E57"/>
    <w:rsid w:val="00600EC2"/>
    <w:rsid w:val="006E0FE4"/>
    <w:rsid w:val="00732C9D"/>
    <w:rsid w:val="007B3882"/>
    <w:rsid w:val="008B55C8"/>
    <w:rsid w:val="00975BB7"/>
    <w:rsid w:val="00976DCF"/>
    <w:rsid w:val="00C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5224"/>
  <w15:docId w15:val="{A4EB31F7-729E-4CFA-8394-490AE4F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29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6329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2020-10-27T09:40:00Z</cp:lastPrinted>
  <dcterms:created xsi:type="dcterms:W3CDTF">2020-10-05T13:03:00Z</dcterms:created>
  <dcterms:modified xsi:type="dcterms:W3CDTF">2021-03-23T13:40:00Z</dcterms:modified>
</cp:coreProperties>
</file>