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AF7D" w14:textId="77777777"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379CE8E6" wp14:editId="199F889D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14:paraId="3E4C2747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14:paraId="0A8B929B" w14:textId="77777777"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14:paraId="2784068C" w14:textId="5B23794B" w:rsidR="00C01A5E" w:rsidRPr="00A322F2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C27D7F">
        <w:rPr>
          <w:rFonts w:ascii="Times New Roman" w:eastAsia="Calibri" w:hAnsi="Times New Roman" w:cs="Times New Roman"/>
          <w:sz w:val="24"/>
          <w:szCs w:val="24"/>
          <w:lang w:val="en-US"/>
        </w:rPr>
        <w:t>info-2309735@edu.mon.bg</w:t>
      </w:r>
    </w:p>
    <w:p w14:paraId="0EFBF238" w14:textId="77777777"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14:paraId="7287FB26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14:paraId="65BAD278" w14:textId="77777777"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14:paraId="4B293490" w14:textId="77777777"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14:paraId="06D25288" w14:textId="77777777"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14:paraId="4DB4D331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14:paraId="2D16E9F3" w14:textId="77777777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14:paraId="6319DF60" w14:textId="0259D755"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18516F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14:paraId="729B4661" w14:textId="77777777"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14:paraId="49E7F5A4" w14:textId="340F2A35" w:rsid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="005C1186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</w:t>
      </w:r>
      <w:r w:rsidR="00C27D7F">
        <w:rPr>
          <w:rFonts w:ascii="Times New Roman" w:eastAsia="Calibri" w:hAnsi="Times New Roman" w:cs="Times New Roman"/>
          <w:b/>
          <w:sz w:val="24"/>
        </w:rPr>
        <w:t>Б</w:t>
      </w:r>
      <w:r w:rsidRPr="00C01A5E">
        <w:rPr>
          <w:rFonts w:ascii="Times New Roman" w:eastAsia="Calibri" w:hAnsi="Times New Roman" w:cs="Times New Roman"/>
          <w:b/>
          <w:sz w:val="24"/>
        </w:rPr>
        <w:t>” КЛАС</w:t>
      </w:r>
    </w:p>
    <w:p w14:paraId="62C77EE6" w14:textId="77777777" w:rsidR="00E9381A" w:rsidRPr="00C01A5E" w:rsidRDefault="00E9381A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A5C3418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СПЕЦИАЛНОСТ : код 8110603 „Кетъринг”</w:t>
      </w:r>
    </w:p>
    <w:p w14:paraId="5E473DD4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ПРОФЕСИЯ: код 811060 „Ресторантьор”</w:t>
      </w:r>
    </w:p>
    <w:p w14:paraId="6E1BE84C" w14:textId="77777777" w:rsidR="00C01A5E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ПРОФЕСИОНАЛНО НАПРАВЛЕНИЕ: код 811 „Хотелиерство, ресторантьорство и кетъринг”</w:t>
      </w:r>
    </w:p>
    <w:p w14:paraId="3FAB963C" w14:textId="77777777"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AF418E" w14:textId="7F923694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</w:t>
      </w:r>
      <w:r w:rsidR="00C27D7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01A5E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C27D7F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4272C28C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14:paraId="479E4628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14:paraId="1DF64972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C6C56E2" w14:textId="77777777"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E7CABC5" w14:textId="1022FB9C" w:rsidR="00A44265" w:rsidRPr="00A44265" w:rsidRDefault="00A44265" w:rsidP="00C27D7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специалността 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код 811060 „Ресторантьор”, по  рамкова програма В - ВАРИАНТ „В4”, утвърден със заповеди № РД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09-</w:t>
      </w:r>
      <w:r w:rsidR="00914F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1927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914F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="00914F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914F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на министъра на образованието и науката.</w:t>
      </w:r>
    </w:p>
    <w:p w14:paraId="1FD67963" w14:textId="68FD846F" w:rsidR="00C01A5E" w:rsidRPr="00C01A5E" w:rsidRDefault="00A44265" w:rsidP="00C27D7F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Приет е на заседание на Педагогическия съвет - Протокол №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……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="00C27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14.09.2023 г.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съгласуван е с обществения съвет към училището – Протокол № 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………/…</w:t>
      </w:r>
      <w:r w:rsidR="00C27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09.2023</w:t>
      </w:r>
      <w:r w:rsidR="00AE68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е </w:t>
      </w:r>
      <w:r w:rsidR="00C01A5E" w:rsidRPr="00E9381A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утвърден със </w:t>
      </w:r>
      <w:r w:rsidR="00A322F2" w:rsidRPr="00A322F2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заповед № </w:t>
      </w:r>
      <w:r w:rsidR="00AE6831">
        <w:rPr>
          <w:rFonts w:ascii="Times New Roman" w:eastAsia="Times New Roman" w:hAnsi="Times New Roman" w:cs="Times New Roman"/>
          <w:b/>
          <w:sz w:val="24"/>
          <w:szCs w:val="24"/>
        </w:rPr>
        <w:t>………/</w:t>
      </w:r>
      <w:r w:rsidR="00C27D7F">
        <w:rPr>
          <w:rFonts w:ascii="Times New Roman" w:eastAsia="Times New Roman" w:hAnsi="Times New Roman" w:cs="Times New Roman"/>
          <w:b/>
          <w:sz w:val="24"/>
          <w:szCs w:val="24"/>
        </w:rPr>
        <w:t>14.09.2023</w:t>
      </w:r>
      <w:r w:rsidR="00A322F2" w:rsidRPr="00A322F2">
        <w:rPr>
          <w:rFonts w:ascii="Times New Roman" w:eastAsia="Times New Roman" w:hAnsi="Times New Roman" w:cs="Times New Roman"/>
          <w:b/>
          <w:sz w:val="24"/>
          <w:szCs w:val="24"/>
        </w:rPr>
        <w:t xml:space="preserve"> г. на директора.</w:t>
      </w:r>
    </w:p>
    <w:p w14:paraId="01FB961F" w14:textId="77777777"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BADDDB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ADDF60D" w14:textId="6BCB8BB8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</w:t>
      </w:r>
      <w:r w:rsidR="00C27D7F">
        <w:rPr>
          <w:rFonts w:ascii="Times New Roman" w:eastAsia="Calibri" w:hAnsi="Times New Roman" w:cs="Times New Roman"/>
          <w:b/>
          <w:sz w:val="24"/>
        </w:rPr>
        <w:t>3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г.</w:t>
      </w:r>
    </w:p>
    <w:p w14:paraId="703512E2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3F2250DA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28492A4" w14:textId="77777777"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2FA5014" w14:textId="77777777"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ГРАФИК  НА УЧЕБНИЯ ПРОЦЕС</w:t>
      </w:r>
    </w:p>
    <w:p w14:paraId="67DEF970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70142649" w14:textId="17C03991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</w:t>
      </w:r>
      <w:r w:rsidR="00C27D7F">
        <w:rPr>
          <w:rFonts w:ascii="Times New Roman" w:eastAsia="Calibri" w:hAnsi="Times New Roman" w:cs="Times New Roman"/>
          <w:sz w:val="24"/>
        </w:rPr>
        <w:t>3</w:t>
      </w:r>
      <w:r w:rsidRPr="00C01A5E">
        <w:rPr>
          <w:rFonts w:ascii="Times New Roman" w:eastAsia="Calibri" w:hAnsi="Times New Roman" w:cs="Times New Roman"/>
          <w:sz w:val="24"/>
        </w:rPr>
        <w:t xml:space="preserve"> г.</w:t>
      </w:r>
    </w:p>
    <w:p w14:paraId="500DAE3D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14:paraId="37E22D68" w14:textId="79461D21" w:rsidR="00C01A5E" w:rsidRPr="00C01A5E" w:rsidRDefault="00F5317E" w:rsidP="00F5317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C01A5E"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14:paraId="7AF4C10D" w14:textId="6E23DD11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</w:t>
      </w:r>
      <w:r w:rsidR="00575CCD">
        <w:rPr>
          <w:rFonts w:ascii="Times New Roman" w:eastAsia="Calibri" w:hAnsi="Times New Roman" w:cs="Times New Roman"/>
          <w:sz w:val="24"/>
        </w:rPr>
        <w:t>1</w:t>
      </w:r>
      <w:r w:rsidRPr="00C01A5E">
        <w:rPr>
          <w:rFonts w:ascii="Times New Roman" w:eastAsia="Calibri" w:hAnsi="Times New Roman" w:cs="Times New Roman"/>
          <w:sz w:val="24"/>
        </w:rPr>
        <w:t xml:space="preserve"> учебни седмици </w:t>
      </w:r>
    </w:p>
    <w:p w14:paraId="1A9EFA80" w14:textId="03F9D252" w:rsidR="00C01A5E" w:rsidRDefault="00575CCD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2 уч. </w:t>
      </w:r>
      <w:r w:rsidR="001A163A">
        <w:rPr>
          <w:rFonts w:ascii="Times New Roman" w:eastAsia="Calibri" w:hAnsi="Times New Roman" w:cs="Times New Roman"/>
          <w:b/>
          <w:sz w:val="24"/>
        </w:rPr>
        <w:t>с</w:t>
      </w:r>
      <w:r>
        <w:rPr>
          <w:rFonts w:ascii="Times New Roman" w:eastAsia="Calibri" w:hAnsi="Times New Roman" w:cs="Times New Roman"/>
          <w:b/>
          <w:sz w:val="24"/>
        </w:rPr>
        <w:t>едмици – производствена практика</w:t>
      </w:r>
    </w:p>
    <w:p w14:paraId="0383D63C" w14:textId="77777777" w:rsidR="00575CCD" w:rsidRPr="00E9381A" w:rsidRDefault="00575CCD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5FFCADD4" w14:textId="701F9F50" w:rsidR="00C01A5E" w:rsidRPr="00E9381A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ВАКАНЦИИ:</w:t>
      </w:r>
      <w:r w:rsidRPr="00E9381A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</w:t>
      </w:r>
      <w:r w:rsidR="00575CCD">
        <w:rPr>
          <w:rFonts w:ascii="Times New Roman" w:eastAsia="Calibri" w:hAnsi="Times New Roman" w:cs="Times New Roman"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>РД</w:t>
      </w:r>
      <w:r w:rsidR="00575CCD">
        <w:rPr>
          <w:rFonts w:ascii="Times New Roman" w:eastAsia="Calibri" w:hAnsi="Times New Roman" w:cs="Times New Roman"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 xml:space="preserve">09 </w:t>
      </w:r>
      <w:r w:rsidR="00E9381A" w:rsidRPr="00E9381A">
        <w:rPr>
          <w:rFonts w:ascii="Times New Roman" w:eastAsia="Calibri" w:hAnsi="Times New Roman" w:cs="Times New Roman"/>
          <w:sz w:val="24"/>
        </w:rPr>
        <w:t xml:space="preserve">- </w:t>
      </w:r>
      <w:r w:rsidR="00C27D7F">
        <w:rPr>
          <w:rFonts w:ascii="Times New Roman" w:eastAsia="Calibri" w:hAnsi="Times New Roman" w:cs="Times New Roman"/>
          <w:sz w:val="24"/>
        </w:rPr>
        <w:t>2047</w:t>
      </w:r>
      <w:r w:rsidR="00E9381A" w:rsidRPr="00E9381A">
        <w:rPr>
          <w:rFonts w:ascii="Times New Roman" w:eastAsia="Calibri" w:hAnsi="Times New Roman" w:cs="Times New Roman"/>
          <w:sz w:val="24"/>
        </w:rPr>
        <w:t xml:space="preserve"> / </w:t>
      </w:r>
      <w:r w:rsidR="00C27D7F">
        <w:rPr>
          <w:rFonts w:ascii="Times New Roman" w:eastAsia="Calibri" w:hAnsi="Times New Roman" w:cs="Times New Roman"/>
          <w:sz w:val="24"/>
        </w:rPr>
        <w:t>28</w:t>
      </w:r>
      <w:r w:rsidRPr="00E9381A">
        <w:rPr>
          <w:rFonts w:ascii="Times New Roman" w:eastAsia="Calibri" w:hAnsi="Times New Roman" w:cs="Times New Roman"/>
          <w:sz w:val="24"/>
        </w:rPr>
        <w:t>.0</w:t>
      </w:r>
      <w:r w:rsidR="00C27D7F">
        <w:rPr>
          <w:rFonts w:ascii="Times New Roman" w:eastAsia="Calibri" w:hAnsi="Times New Roman" w:cs="Times New Roman"/>
          <w:sz w:val="24"/>
        </w:rPr>
        <w:t>9</w:t>
      </w:r>
      <w:r w:rsidRPr="00E9381A">
        <w:rPr>
          <w:rFonts w:ascii="Times New Roman" w:eastAsia="Calibri" w:hAnsi="Times New Roman" w:cs="Times New Roman"/>
          <w:sz w:val="24"/>
        </w:rPr>
        <w:t>.20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C27D7F">
        <w:rPr>
          <w:rFonts w:ascii="Times New Roman" w:eastAsia="Calibri" w:hAnsi="Times New Roman" w:cs="Times New Roman"/>
          <w:sz w:val="24"/>
        </w:rPr>
        <w:t>3</w:t>
      </w:r>
      <w:r w:rsidRPr="00E9381A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C27D7F">
        <w:rPr>
          <w:rFonts w:ascii="Times New Roman" w:eastAsia="Calibri" w:hAnsi="Times New Roman" w:cs="Times New Roman"/>
          <w:sz w:val="24"/>
        </w:rPr>
        <w:t>3</w:t>
      </w:r>
      <w:r w:rsidR="00E9381A" w:rsidRPr="00E9381A">
        <w:rPr>
          <w:rFonts w:ascii="Times New Roman" w:eastAsia="Calibri" w:hAnsi="Times New Roman" w:cs="Times New Roman"/>
          <w:sz w:val="24"/>
        </w:rPr>
        <w:t>/202</w:t>
      </w:r>
      <w:r w:rsidR="00C27D7F">
        <w:rPr>
          <w:rFonts w:ascii="Times New Roman" w:eastAsia="Calibri" w:hAnsi="Times New Roman" w:cs="Times New Roman"/>
          <w:sz w:val="24"/>
        </w:rPr>
        <w:t>4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7BA59A18" w14:textId="77777777"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1B158322" w14:textId="77777777"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14:paraId="23545EE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6CAB76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59EB270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2D447F4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7D36A76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4A7F607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A96371E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FCD6C29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6BB613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D8E8D9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0D9F227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42BB362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B8DA220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1391724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DD9E0AA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A8CAF8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42378D3D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8322EE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683E5AA3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3B280FAF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AEE78B4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799959D8" w14:textId="77777777"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14:paraId="0B18A61D" w14:textId="77777777"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234"/>
        <w:gridCol w:w="1079"/>
        <w:gridCol w:w="1062"/>
        <w:gridCol w:w="587"/>
        <w:gridCol w:w="160"/>
        <w:gridCol w:w="160"/>
        <w:gridCol w:w="226"/>
      </w:tblGrid>
      <w:tr w:rsidR="00C01A5E" w:rsidRPr="00C01A5E" w14:paraId="08633D0B" w14:textId="77777777" w:rsidTr="0046719F">
        <w:trPr>
          <w:trHeight w:val="278"/>
          <w:jc w:val="center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56B7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5C11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14:paraId="3A707C74" w14:textId="65139A04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</w:t>
            </w:r>
            <w:r w:rsidR="00C27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/202</w:t>
            </w:r>
            <w:r w:rsidR="00C27D7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4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година</w:t>
            </w:r>
          </w:p>
        </w:tc>
      </w:tr>
      <w:tr w:rsidR="00C01A5E" w:rsidRPr="00C01A5E" w14:paraId="676F83C6" w14:textId="77777777" w:rsidTr="00C27D7F">
        <w:trPr>
          <w:trHeight w:val="278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CB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BE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4FD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7D3BE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14:paraId="0DF4A528" w14:textId="77777777" w:rsidTr="00C27D7F">
        <w:trPr>
          <w:trHeight w:val="277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F3CF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8BA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718A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06AA3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3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4F97CF33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0F0D01BC" w14:textId="77777777" w:rsidTr="00C27D7F">
        <w:trPr>
          <w:trHeight w:val="470"/>
          <w:jc w:val="center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A9E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C98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1189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14:paraId="6AD28D08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3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A796B1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14:paraId="57B8C8F5" w14:textId="77777777" w:rsidTr="00C27D7F">
        <w:trPr>
          <w:trHeight w:val="27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1083044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2303F33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14:paraId="7FF55E97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33AD51C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14:paraId="030E53FD" w14:textId="77777777"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27D7F" w:rsidRPr="00C01A5E" w14:paraId="42786EBF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228BF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F888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Раздел 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Задължителни учебни часове</w:t>
            </w:r>
          </w:p>
        </w:tc>
      </w:tr>
      <w:tr w:rsidR="00C27D7F" w14:paraId="647D57E5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D5A3F" w14:textId="77777777" w:rsidR="00C27D7F" w:rsidRPr="001B395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F9F4" w14:textId="77777777" w:rsidR="00C27D7F" w:rsidRPr="001B395F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B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Общообразователна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E207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FEF5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0E3BB" w14:textId="77777777" w:rsidR="00C27D7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7D7F" w:rsidRPr="00C01A5E" w14:paraId="65A6A3E5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9AA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10B2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5082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6EE2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9DE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</w:tr>
      <w:tr w:rsidR="00C27D7F" w14:paraId="49C7AD86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877F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DDEA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Руски език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3E7D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0B36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1399" w14:textId="77777777" w:rsidR="00C27D7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27D7F" w:rsidRPr="00C01A5E" w14:paraId="0730AED0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876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4FC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4146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1072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C9C2F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27D7F" w:rsidRPr="00C01A5E" w14:paraId="6C3E8C77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F13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0F9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Гражданско образование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E112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6FF7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C3D74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27D7F" w:rsidRPr="00C01A5E" w14:paraId="6182C356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A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125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1B03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225F" w14:textId="77777777" w:rsidR="00C27D7F" w:rsidRPr="00C01A5E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38002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27D7F" w14:paraId="10ACA800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CA8AF" w14:textId="77777777" w:rsidR="00C27D7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037BC" w14:textId="77777777" w:rsidR="00C27D7F" w:rsidRPr="001B395F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B3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Обща професионална подготовка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25E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FA4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B6B35" w14:textId="77777777" w:rsidR="00C27D7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7D7F" w14:paraId="1F162044" w14:textId="77777777" w:rsidTr="005E647D">
        <w:trPr>
          <w:trHeight w:val="312"/>
          <w:jc w:val="center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B003" w14:textId="77777777" w:rsidR="00C27D7F" w:rsidRPr="001B395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E3CC8" w14:textId="77777777" w:rsidR="00C27D7F" w:rsidRPr="001B395F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 език по професията – Английски език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8865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45F7" w14:textId="77777777" w:rsidR="00C27D7F" w:rsidRDefault="00C27D7F" w:rsidP="005E647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FBBD7" w14:textId="77777777" w:rsidR="00C27D7F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58</w:t>
            </w:r>
          </w:p>
        </w:tc>
      </w:tr>
      <w:tr w:rsidR="00C27D7F" w:rsidRPr="00C01A5E" w14:paraId="3FE6545F" w14:textId="77777777" w:rsidTr="005E647D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9F8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DB2D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Общо за раздел 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4516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1AA8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8BAE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348</w:t>
            </w:r>
          </w:p>
        </w:tc>
      </w:tr>
      <w:tr w:rsidR="00C27D7F" w:rsidRPr="00C01A5E" w14:paraId="70B2F123" w14:textId="77777777" w:rsidTr="005E647D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A944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46A1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7FC9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FEB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AE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7D7F" w:rsidRPr="00C01A5E" w14:paraId="2E5391CC" w14:textId="77777777" w:rsidTr="005E647D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806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4ED9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84F1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EE89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E792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27D7F" w:rsidRPr="00C01A5E" w14:paraId="48F0E1F9" w14:textId="77777777" w:rsidTr="005E647D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1D12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0CD6" w14:textId="77777777" w:rsidR="00C27D7F" w:rsidRPr="00C01A5E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4AA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CB7F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B761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27D7F" w:rsidRPr="00C01A5E" w14:paraId="5064003B" w14:textId="77777777" w:rsidTr="005E647D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F036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30E4" w14:textId="77777777" w:rsidR="00C27D7F" w:rsidRPr="00CA4968" w:rsidRDefault="00C27D7F" w:rsidP="005E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A4968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CA49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– волейбол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7C8A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6837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D4A9" w14:textId="77777777" w:rsidR="00C27D7F" w:rsidRPr="00C01A5E" w:rsidRDefault="00C27D7F" w:rsidP="005E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7899F460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8B73F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EE7C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FBF7" w14:textId="09A5F463" w:rsidR="00C01A5E" w:rsidRPr="00A322F2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0261" w14:textId="748ABDF2" w:rsidR="00C01A5E" w:rsidRPr="00A322F2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204E" w14:textId="41585391" w:rsidR="00C01A5E" w:rsidRPr="00146899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4653C7BD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EEE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8E5B5" w14:textId="77777777"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Б – </w:t>
            </w:r>
            <w:r w:rsidR="005C1186">
              <w:rPr>
                <w:rFonts w:ascii="Times New Roman" w:eastAsia="Calibri" w:hAnsi="Times New Roman" w:cs="Times New Roman"/>
                <w:b/>
                <w:sz w:val="24"/>
              </w:rPr>
              <w:t>Задължителна професионална подготовка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144E5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CCD80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65D7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7D529BB5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750" w14:textId="29225F29" w:rsidR="00C01A5E" w:rsidRPr="00C27D7F" w:rsidRDefault="00C27D7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IV</w:t>
            </w:r>
            <w:r w:rsidRPr="00C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BFE3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274D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ABE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E122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774AB" w:rsidRPr="00C01A5E" w14:paraId="30ADBB63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F160" w14:textId="4C1746AE" w:rsidR="003774AB" w:rsidRPr="00C01A5E" w:rsidRDefault="00C27D7F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377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E9A1" w14:textId="5954F2D7" w:rsidR="003774AB" w:rsidRPr="00F83096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83096">
              <w:rPr>
                <w:rFonts w:ascii="Times New Roman" w:eastAsia="Calibri" w:hAnsi="Times New Roman" w:cs="Times New Roman"/>
                <w:bCs/>
                <w:sz w:val="24"/>
              </w:rPr>
              <w:t>Гостоприемство в туристическата индустрия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C23" w14:textId="151BB173" w:rsidR="003774AB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DED" w14:textId="77777777"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450" w14:textId="3FF0DFE1" w:rsidR="003774AB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146899" w:rsidRPr="00C01A5E" w14:paraId="34782402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0EEA" w14:textId="21679604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D670" w14:textId="41B3C873" w:rsidR="00146899" w:rsidRPr="00F83096" w:rsidRDefault="00146899" w:rsidP="00C01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83096">
              <w:rPr>
                <w:rFonts w:ascii="Times New Roman" w:eastAsia="Calibri" w:hAnsi="Times New Roman" w:cs="Times New Roman"/>
                <w:bCs/>
                <w:sz w:val="24"/>
              </w:rPr>
              <w:t>Маркетинг в туристическата индустрия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5FB4" w14:textId="291DC2F0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4E24" w14:textId="75CC3EE3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7512" w14:textId="7B499E14" w:rsidR="00146899" w:rsidRDefault="00146899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C01A5E" w:rsidRPr="00C01A5E" w14:paraId="73E2CDC3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9537" w14:textId="590D8276" w:rsidR="00C01A5E" w:rsidRPr="00C27D7F" w:rsidRDefault="00C27D7F" w:rsidP="00C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V</w:t>
            </w:r>
            <w:r w:rsidRPr="00C27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2711" w14:textId="77777777"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609C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2BAB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7A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6B5CD759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B676" w14:textId="77777777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BA31" w14:textId="143EE4E8" w:rsidR="00C01A5E" w:rsidRPr="00F83096" w:rsidRDefault="00914F85" w:rsidP="00C01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83096">
              <w:rPr>
                <w:rFonts w:ascii="Times New Roman" w:eastAsia="Calibri" w:hAnsi="Times New Roman" w:cs="Times New Roman"/>
                <w:bCs/>
                <w:sz w:val="24"/>
              </w:rPr>
              <w:t>Организация и реализация на кетърингови събития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9DCC" w14:textId="75CD0E66" w:rsidR="00C01A5E" w:rsidRP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9D8E" w14:textId="76B504E5" w:rsidR="00C01A5E" w:rsidRP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59EE" w14:textId="78A320E6" w:rsidR="00C01A5E" w:rsidRP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87</w:t>
            </w:r>
          </w:p>
        </w:tc>
      </w:tr>
      <w:tr w:rsidR="007E01B2" w:rsidRPr="00C01A5E" w14:paraId="4E4C3546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DE9A" w14:textId="2B9045E6" w:rsidR="007E01B2" w:rsidRPr="00914F85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2</w:t>
            </w:r>
            <w:r w:rsidR="007E01B2" w:rsidRPr="0091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8063" w14:textId="35A662C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по:</w:t>
            </w:r>
          </w:p>
        </w:tc>
      </w:tr>
      <w:tr w:rsidR="00C369E0" w:rsidRPr="00C01A5E" w14:paraId="4F0BDEA3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9A11" w14:textId="303C7463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5DA3" w14:textId="1A9B335F" w:rsidR="00C369E0" w:rsidRPr="00F83096" w:rsidRDefault="00914F85" w:rsidP="00C01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83096">
              <w:rPr>
                <w:rFonts w:ascii="Times New Roman" w:eastAsia="Calibri" w:hAnsi="Times New Roman" w:cs="Times New Roman"/>
                <w:bCs/>
                <w:sz w:val="24"/>
              </w:rPr>
              <w:t>Организация и технология на кетърингови събития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F96C" w14:textId="4575839F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A1D0" w14:textId="4AA29E1A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92E3" w14:textId="020B3399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377</w:t>
            </w:r>
          </w:p>
        </w:tc>
      </w:tr>
      <w:tr w:rsidR="00C369E0" w:rsidRPr="00C01A5E" w14:paraId="5213ADD4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AB2" w14:textId="2F115DD7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2C38" w14:textId="483E4D11" w:rsidR="00C369E0" w:rsidRDefault="00914F85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AF8" w14:textId="191F63BD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1DB" w14:textId="644205FA"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629" w14:textId="26407D36" w:rsidR="00C369E0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  <w:tr w:rsidR="007E01B2" w:rsidRPr="00C01A5E" w14:paraId="6EA28B54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FAAC" w14:textId="36B0C2E4" w:rsidR="007E01B2" w:rsidRPr="00914F85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91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  <w:t>VI</w:t>
            </w:r>
            <w:r w:rsidR="007E01B2" w:rsidRPr="00914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76E9" w14:textId="443DFA2A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Разширена професионална подготовка</w:t>
            </w:r>
          </w:p>
        </w:tc>
      </w:tr>
      <w:tr w:rsidR="007E01B2" w:rsidRPr="00C01A5E" w14:paraId="1F02E6CD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49D2" w14:textId="22204B74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F3C0" w14:textId="1E218F73" w:rsidR="007E01B2" w:rsidRPr="00F83096" w:rsidRDefault="00C2787B" w:rsidP="00C01A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</w:rPr>
              <w:t>Дизайн на ястия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ED55" w14:textId="0333408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B4E3" w14:textId="603F2227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E98" w14:textId="47A11B58" w:rsidR="007E01B2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</w:t>
            </w:r>
          </w:p>
        </w:tc>
      </w:tr>
      <w:tr w:rsidR="007E01B2" w:rsidRPr="00C01A5E" w14:paraId="70DE107D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C357" w14:textId="77777777" w:rsidR="007E01B2" w:rsidRP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6A48" w14:textId="520A0C44" w:rsidR="007E01B2" w:rsidRPr="00C01A5E" w:rsidRDefault="007E01B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14:paraId="2C3C5930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E6E" w14:textId="66857B38"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EE8C" w14:textId="0363349C" w:rsidR="00C01A5E" w:rsidRDefault="00914F85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Всичко за раздел Б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2742" w14:textId="6DC090BB" w:rsid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E3DF" w14:textId="3A1DB06E" w:rsid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B422" w14:textId="2337FAA9" w:rsid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615</w:t>
            </w:r>
          </w:p>
        </w:tc>
      </w:tr>
      <w:tr w:rsidR="00914F85" w:rsidRPr="00C01A5E" w14:paraId="2EB91A8A" w14:textId="77777777" w:rsidTr="00C27D7F">
        <w:trPr>
          <w:trHeight w:val="52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7C90" w14:textId="77777777" w:rsidR="00914F85" w:rsidRPr="00C01A5E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68EC" w14:textId="2A76B116" w:rsidR="00914F85" w:rsidRDefault="00914F85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Всичко за А + Б + часове по чл. 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D995" w14:textId="019E5A8F" w:rsidR="00914F85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1DA5" w14:textId="0E8D5891" w:rsidR="00914F85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07CE" w14:textId="6F1A9213" w:rsidR="00914F85" w:rsidRDefault="00914F85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1021</w:t>
            </w:r>
          </w:p>
        </w:tc>
      </w:tr>
    </w:tbl>
    <w:p w14:paraId="456F636D" w14:textId="77777777"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14:paraId="5D461906" w14:textId="77777777"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53ADF82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E9D6063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14:paraId="1687677F" w14:textId="77777777"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14:paraId="639A2915" w14:textId="77777777" w:rsidR="00C01A5E" w:rsidRPr="00C01A5E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14:paraId="2C270271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>“.</w:t>
      </w:r>
    </w:p>
    <w:p w14:paraId="6F956D88" w14:textId="1745EA30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914F85">
        <w:rPr>
          <w:rFonts w:ascii="Times New Roman" w:eastAsia="Calibri" w:hAnsi="Times New Roman" w:cs="Times New Roman"/>
          <w:sz w:val="24"/>
        </w:rPr>
        <w:t>3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914F85">
        <w:rPr>
          <w:rFonts w:ascii="Times New Roman" w:eastAsia="Calibri" w:hAnsi="Times New Roman" w:cs="Times New Roman"/>
          <w:sz w:val="24"/>
        </w:rPr>
        <w:t>4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5297FB5B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14:paraId="2B92C321" w14:textId="3EC209EE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A44265">
        <w:rPr>
          <w:rFonts w:ascii="Times New Roman" w:eastAsia="Calibri" w:hAnsi="Times New Roman" w:cs="Times New Roman"/>
          <w:sz w:val="24"/>
        </w:rPr>
        <w:t>Кетъринг</w:t>
      </w:r>
      <w:r w:rsidRPr="00E9381A">
        <w:rPr>
          <w:rFonts w:ascii="Times New Roman" w:eastAsia="Calibri" w:hAnsi="Times New Roman" w:cs="Times New Roman"/>
          <w:sz w:val="24"/>
        </w:rPr>
        <w:t>“ от професия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 xml:space="preserve"> “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914F85">
        <w:rPr>
          <w:rFonts w:ascii="Times New Roman" w:eastAsia="Calibri" w:hAnsi="Times New Roman" w:cs="Times New Roman"/>
          <w:sz w:val="24"/>
        </w:rPr>
        <w:t>3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914F85">
        <w:rPr>
          <w:rFonts w:ascii="Times New Roman" w:eastAsia="Calibri" w:hAnsi="Times New Roman" w:cs="Times New Roman"/>
          <w:sz w:val="24"/>
        </w:rPr>
        <w:t>4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14:paraId="38548023" w14:textId="6EB89059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E9381A" w:rsidRPr="00E9381A">
        <w:rPr>
          <w:rFonts w:ascii="Times New Roman" w:eastAsia="Calibri" w:hAnsi="Times New Roman" w:cs="Times New Roman"/>
          <w:sz w:val="24"/>
        </w:rPr>
        <w:t>2</w:t>
      </w:r>
      <w:r w:rsidR="00914F85">
        <w:rPr>
          <w:rFonts w:ascii="Times New Roman" w:eastAsia="Calibri" w:hAnsi="Times New Roman" w:cs="Times New Roman"/>
          <w:sz w:val="24"/>
        </w:rPr>
        <w:t>3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 </w:t>
      </w:r>
    </w:p>
    <w:p w14:paraId="1CC48C91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14:paraId="3B5165F3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14:paraId="3CC0FBDC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14:paraId="528B05EE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  <w:szCs w:val="24"/>
        </w:rPr>
        <w:lastRenderedPageBreak/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14:paraId="3A6F6197" w14:textId="2702A5DC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волейбол</w:t>
      </w:r>
      <w:r w:rsidR="00F83096">
        <w:rPr>
          <w:rFonts w:ascii="Times New Roman" w:eastAsia="Calibri" w:hAnsi="Times New Roman" w:cs="Times New Roman"/>
          <w:sz w:val="24"/>
        </w:rPr>
        <w:t>,</w:t>
      </w:r>
      <w:r w:rsidRPr="00E9381A">
        <w:rPr>
          <w:rFonts w:ascii="Times New Roman" w:eastAsia="Calibri" w:hAnsi="Times New Roman" w:cs="Times New Roman"/>
          <w:sz w:val="24"/>
        </w:rPr>
        <w:t xml:space="preserve"> съгласно чл. 92, ал. 1 от ЗПУО, чл.14, ал. 3, т. 7 и ал. 5 от Наредба № 4/30.11.2015 за учебния план, Заповед № </w:t>
      </w:r>
      <w:r w:rsidRPr="00E9381A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E9381A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14:paraId="5DFFA76F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E9381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14:paraId="33C73567" w14:textId="77777777"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(</w:t>
      </w:r>
      <w:r w:rsidRPr="00E9381A">
        <w:rPr>
          <w:rFonts w:ascii="Times New Roman" w:eastAsia="Calibri" w:hAnsi="Times New Roman" w:cs="Times New Roman"/>
          <w:sz w:val="24"/>
        </w:rPr>
        <w:t>предприятие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)</w:t>
      </w:r>
      <w:r w:rsidRPr="00E9381A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14:paraId="67B4E613" w14:textId="77777777" w:rsidR="00C01A5E" w:rsidRPr="00C01A5E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14:paraId="733318A1" w14:textId="77777777" w:rsidR="00F83096" w:rsidRDefault="00F83096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b/>
          <w:sz w:val="24"/>
        </w:rPr>
      </w:pPr>
    </w:p>
    <w:p w14:paraId="21EB5606" w14:textId="2BA1A491"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14:paraId="5C4FE5F7" w14:textId="77777777" w:rsidR="00C01A5E" w:rsidRPr="00C01A5E" w:rsidRDefault="00C01A5E" w:rsidP="00C01A5E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14:paraId="00362102" w14:textId="77777777" w:rsidR="008B55C8" w:rsidRDefault="008B55C8"/>
    <w:sectPr w:rsidR="008B55C8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FA81" w14:textId="77777777" w:rsidR="00063253" w:rsidRDefault="00063253">
      <w:pPr>
        <w:spacing w:after="0" w:line="240" w:lineRule="auto"/>
      </w:pPr>
      <w:r>
        <w:separator/>
      </w:r>
    </w:p>
  </w:endnote>
  <w:endnote w:type="continuationSeparator" w:id="0">
    <w:p w14:paraId="3672DFC1" w14:textId="77777777" w:rsidR="00063253" w:rsidRDefault="0006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CFEE" w14:textId="77777777" w:rsidR="00AC6CCF" w:rsidRDefault="00C01A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16F">
      <w:rPr>
        <w:noProof/>
      </w:rPr>
      <w:t>1</w:t>
    </w:r>
    <w:r>
      <w:fldChar w:fldCharType="end"/>
    </w:r>
  </w:p>
  <w:p w14:paraId="2F79D486" w14:textId="77777777" w:rsidR="00AC6CCF" w:rsidRDefault="00AC6C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B9E4" w14:textId="77777777" w:rsidR="00063253" w:rsidRDefault="00063253">
      <w:pPr>
        <w:spacing w:after="0" w:line="240" w:lineRule="auto"/>
      </w:pPr>
      <w:r>
        <w:separator/>
      </w:r>
    </w:p>
  </w:footnote>
  <w:footnote w:type="continuationSeparator" w:id="0">
    <w:p w14:paraId="36F479CA" w14:textId="77777777" w:rsidR="00063253" w:rsidRDefault="0006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5814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739"/>
    <w:rsid w:val="000321D2"/>
    <w:rsid w:val="00063253"/>
    <w:rsid w:val="00146899"/>
    <w:rsid w:val="0018516F"/>
    <w:rsid w:val="001A163A"/>
    <w:rsid w:val="003774AB"/>
    <w:rsid w:val="00575CCD"/>
    <w:rsid w:val="005C1186"/>
    <w:rsid w:val="005C2739"/>
    <w:rsid w:val="00736685"/>
    <w:rsid w:val="00760B64"/>
    <w:rsid w:val="00785E07"/>
    <w:rsid w:val="007E01B2"/>
    <w:rsid w:val="008B55C8"/>
    <w:rsid w:val="00914F85"/>
    <w:rsid w:val="009219F7"/>
    <w:rsid w:val="009263FD"/>
    <w:rsid w:val="00A322F2"/>
    <w:rsid w:val="00A44265"/>
    <w:rsid w:val="00A77A80"/>
    <w:rsid w:val="00AC6CCF"/>
    <w:rsid w:val="00AE6831"/>
    <w:rsid w:val="00C01A5E"/>
    <w:rsid w:val="00C2787B"/>
    <w:rsid w:val="00C27D7F"/>
    <w:rsid w:val="00C369E0"/>
    <w:rsid w:val="00E9381A"/>
    <w:rsid w:val="00F5317E"/>
    <w:rsid w:val="00F8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59AC"/>
  <w15:docId w15:val="{94CA25BA-6553-4945-AB50-26857CC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Долен колонтитул Знак"/>
    <w:basedOn w:val="a0"/>
    <w:link w:val="a3"/>
    <w:uiPriority w:val="99"/>
    <w:rsid w:val="00C01A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ПГВМСС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Даниела Р. Петрова</cp:lastModifiedBy>
  <cp:revision>15</cp:revision>
  <dcterms:created xsi:type="dcterms:W3CDTF">2020-10-05T12:21:00Z</dcterms:created>
  <dcterms:modified xsi:type="dcterms:W3CDTF">2023-09-30T16:01:00Z</dcterms:modified>
</cp:coreProperties>
</file>